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A4080D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A4080D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A4080D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86873C2" w14:textId="31E8D2FD" w:rsidR="00CB7985" w:rsidRPr="00A4080D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 xml:space="preserve">Muhammad </w:t>
            </w:r>
            <w:proofErr w:type="spellStart"/>
            <w:r w:rsidRPr="00A4080D">
              <w:rPr>
                <w:rFonts w:ascii="Arial" w:hAnsi="Arial" w:cs="Arial"/>
              </w:rPr>
              <w:t>Touqir</w:t>
            </w:r>
            <w:proofErr w:type="spellEnd"/>
            <w:r w:rsidRPr="00A4080D">
              <w:rPr>
                <w:rFonts w:ascii="Arial" w:hAnsi="Arial" w:cs="Arial"/>
              </w:rPr>
              <w:t xml:space="preserve"> Ali</w:t>
            </w:r>
          </w:p>
          <w:p w14:paraId="427DDD4C" w14:textId="6524E0B6" w:rsidR="00252793" w:rsidRPr="00A4080D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 xml:space="preserve">Dr. Habib Ur Rehman </w:t>
            </w:r>
            <w:r w:rsidR="000D1DD4">
              <w:rPr>
                <w:rFonts w:ascii="Arial" w:hAnsi="Arial" w:cs="Arial"/>
              </w:rPr>
              <w:t>Marwat</w:t>
            </w:r>
          </w:p>
          <w:p w14:paraId="2CD1851F" w14:textId="7E25AE13" w:rsidR="00252793" w:rsidRPr="00A4080D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>Maarib Ali</w:t>
            </w:r>
            <w:r w:rsidR="000D1DD4">
              <w:rPr>
                <w:rFonts w:ascii="Arial" w:hAnsi="Arial" w:cs="Arial"/>
              </w:rPr>
              <w:t xml:space="preserve"> Jadoon</w:t>
            </w:r>
          </w:p>
          <w:p w14:paraId="1B9C0766" w14:textId="5F79CBDB" w:rsidR="00CB7985" w:rsidRPr="00A4080D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>Muhammad Momin</w:t>
            </w:r>
          </w:p>
          <w:p w14:paraId="4BD4A474" w14:textId="09A2A9E1" w:rsidR="00CB7985" w:rsidRPr="00A4080D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>Humayun Iqbal</w:t>
            </w:r>
          </w:p>
          <w:p w14:paraId="695F0F86" w14:textId="4024C787" w:rsidR="00CB7985" w:rsidRPr="00A4080D" w:rsidRDefault="00CB7985" w:rsidP="00A4080D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28E1DF1E" w14:textId="77777777" w:rsidR="00CB7985" w:rsidRPr="00A4080D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12F50C" w14:textId="77777777" w:rsidR="009D7E85" w:rsidRPr="00A4080D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Pr="00A4080D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A4080D">
              <w:rPr>
                <w:rFonts w:ascii="Arial" w:hAnsi="Arial" w:cs="Arial"/>
                <w:sz w:val="22"/>
              </w:rPr>
              <w:t>DACUM Facilitator:</w:t>
            </w:r>
          </w:p>
          <w:p w14:paraId="34F72385" w14:textId="77777777" w:rsidR="0078477D" w:rsidRPr="00A4080D" w:rsidRDefault="0078477D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242D19B" w14:textId="77777777" w:rsidR="009D7E85" w:rsidRDefault="00252793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A4080D">
              <w:rPr>
                <w:rFonts w:ascii="Arial" w:hAnsi="Arial" w:cs="Arial"/>
                <w:sz w:val="22"/>
              </w:rPr>
              <w:t>Muhammad Nasir Khan</w:t>
            </w:r>
            <w:r>
              <w:rPr>
                <w:rFonts w:ascii="Arial" w:hAnsi="Arial" w:cs="Arial"/>
                <w:sz w:val="22"/>
              </w:rPr>
              <w:t xml:space="preserve"> </w:t>
            </w:r>
          </w:p>
          <w:p w14:paraId="691D20AD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265AEED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1041D97C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623BCDA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6BD591DA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3637E9F3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7AB5242E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55C9D246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73044559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4AD63A8E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3A7CB69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1694B9D7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32BC70C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6B6CA546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151B6AF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59F5D07D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7337EEA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0573377F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09762E1E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4915CC7E" w14:textId="239C3338" w:rsidR="00252793" w:rsidRPr="00252793" w:rsidRDefault="00252793" w:rsidP="00252793">
            <w:pPr>
              <w:rPr>
                <w:lang w:val="en-US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67AD2E68" w14:textId="080B70B8" w:rsidR="00252793" w:rsidRDefault="00252793" w:rsidP="00981421">
            <w:pPr>
              <w:pStyle w:val="OccupationalProfileTitle"/>
              <w:spacing w:line="276" w:lineRule="auto"/>
            </w:pPr>
            <w:r>
              <w:t>Gemstone Beads Making</w:t>
            </w:r>
          </w:p>
          <w:p w14:paraId="330AE151" w14:textId="5B0C9DD0" w:rsidR="00730D6F" w:rsidRPr="00730D6F" w:rsidRDefault="00252793" w:rsidP="00981421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(</w:t>
            </w:r>
            <w:r w:rsidR="00E56B34">
              <w:rPr>
                <w:i/>
              </w:rPr>
              <w:t>Beads Maker</w:t>
            </w:r>
            <w:r>
              <w:rPr>
                <w:i/>
              </w:rPr>
              <w:t>)</w:t>
            </w:r>
          </w:p>
          <w:p w14:paraId="684052E8" w14:textId="50975854" w:rsidR="009D7E85" w:rsidRPr="00252793" w:rsidRDefault="00730D6F" w:rsidP="00AA04B9">
            <w:pPr>
              <w:pStyle w:val="OccupationalProfileTitle"/>
              <w:spacing w:line="276" w:lineRule="auto"/>
              <w:rPr>
                <w:i/>
                <w:sz w:val="30"/>
                <w:szCs w:val="2"/>
              </w:rPr>
            </w:pPr>
            <w:r w:rsidRPr="00252793">
              <w:rPr>
                <w:sz w:val="30"/>
                <w:szCs w:val="2"/>
              </w:rPr>
              <w:t>(</w:t>
            </w:r>
            <w:r w:rsidR="00E56B34" w:rsidRPr="00252793">
              <w:rPr>
                <w:sz w:val="30"/>
                <w:szCs w:val="2"/>
              </w:rPr>
              <w:t>3</w:t>
            </w:r>
            <w:r w:rsidR="00AA04B9" w:rsidRPr="00252793">
              <w:rPr>
                <w:sz w:val="30"/>
                <w:szCs w:val="2"/>
              </w:rPr>
              <w:t xml:space="preserve"> Months </w:t>
            </w:r>
            <w:r w:rsidR="005A4012" w:rsidRPr="00252793">
              <w:rPr>
                <w:i/>
                <w:sz w:val="30"/>
                <w:szCs w:val="2"/>
              </w:rPr>
              <w:t>Short Course</w:t>
            </w:r>
            <w:r w:rsidRPr="00252793">
              <w:rPr>
                <w:i/>
                <w:sz w:val="30"/>
                <w:szCs w:val="2"/>
              </w:rPr>
              <w:t>)</w:t>
            </w:r>
            <w:r w:rsidR="00CB7985" w:rsidRPr="00252793">
              <w:rPr>
                <w:i/>
                <w:sz w:val="30"/>
                <w:szCs w:val="2"/>
              </w:rPr>
              <w:t xml:space="preserve"> </w:t>
            </w:r>
          </w:p>
          <w:p w14:paraId="058750C0" w14:textId="0E0F08C9" w:rsidR="00AA04B9" w:rsidRPr="00CB7985" w:rsidRDefault="00AA04B9" w:rsidP="00AA04B9">
            <w:pPr>
              <w:pStyle w:val="OccupationalProfileTitle"/>
              <w:spacing w:line="276" w:lineRule="auto"/>
              <w:rPr>
                <w:i/>
              </w:rPr>
            </w:pPr>
          </w:p>
        </w:tc>
      </w:tr>
      <w:tr w:rsidR="009D7E85" w:rsidRPr="009B4E61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06B984BF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321397AB" w14:textId="21ED5167" w:rsidR="009D7E85" w:rsidRPr="009B4E61" w:rsidRDefault="0078477D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8</w:t>
            </w:r>
            <w:r w:rsidR="00CB7985">
              <w:rPr>
                <w:i/>
                <w:vertAlign w:val="superscript"/>
              </w:rPr>
              <w:t xml:space="preserve">th </w:t>
            </w:r>
            <w:r w:rsidR="00CB7985">
              <w:rPr>
                <w:i/>
              </w:rPr>
              <w:t>July</w:t>
            </w:r>
            <w:r>
              <w:rPr>
                <w:i/>
              </w:rPr>
              <w:t>, 2024</w:t>
            </w:r>
          </w:p>
        </w:tc>
      </w:tr>
      <w:tr w:rsidR="009D7E85" w:rsidRPr="009B4E61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9B4E61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9B4E61" w:rsidRDefault="009D7E85" w:rsidP="00981421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9B4E61" w:rsidRDefault="009D7E85" w:rsidP="00981421">
            <w:pPr>
              <w:pStyle w:val="NAVTTC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981421">
            <w:pPr>
              <w:pStyle w:val="NAVTTC"/>
            </w:pPr>
            <w:r w:rsidRPr="009B4E61">
              <w:t>Training Commission</w:t>
            </w:r>
          </w:p>
        </w:tc>
      </w:tr>
    </w:tbl>
    <w:p w14:paraId="016D157A" w14:textId="20A48026" w:rsidR="00B015B5" w:rsidRDefault="00CB7985" w:rsidP="00CB7985">
      <w:pPr>
        <w:tabs>
          <w:tab w:val="left" w:pos="1776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ab/>
      </w:r>
    </w:p>
    <w:p w14:paraId="3FA1D2FE" w14:textId="51A84D68" w:rsidR="00A95D14" w:rsidRPr="00B5351D" w:rsidRDefault="009B0E64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>3</w:t>
      </w:r>
      <w:r w:rsidR="006E046B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Month</w:t>
      </w:r>
      <w:r w:rsidR="002069A1">
        <w:rPr>
          <w:rFonts w:asciiTheme="minorBidi" w:hAnsiTheme="minorBidi"/>
          <w:b/>
          <w:bCs/>
          <w:color w:val="000000" w:themeColor="text1"/>
          <w:sz w:val="24"/>
          <w:szCs w:val="24"/>
        </w:rPr>
        <w:t>s</w:t>
      </w:r>
      <w:r w:rsidR="006E046B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Short Course</w:t>
      </w:r>
      <w:r w:rsidR="001164C8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252793">
        <w:rPr>
          <w:rFonts w:asciiTheme="minorBidi" w:hAnsiTheme="minorBidi"/>
          <w:b/>
          <w:bCs/>
          <w:color w:val="000000" w:themeColor="text1"/>
          <w:sz w:val="24"/>
          <w:szCs w:val="24"/>
        </w:rPr>
        <w:t>Gemstone Beads Making</w:t>
      </w:r>
      <w:r w:rsidR="004778D4">
        <w:rPr>
          <w:rFonts w:asciiTheme="minorBidi" w:hAnsiTheme="minorBidi"/>
          <w:b/>
          <w:bCs/>
          <w:color w:val="000000" w:themeColor="text1"/>
          <w:sz w:val="24"/>
          <w:szCs w:val="24"/>
        </w:rPr>
        <w:t>”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657"/>
        <w:gridCol w:w="2671"/>
        <w:gridCol w:w="2671"/>
        <w:gridCol w:w="2683"/>
      </w:tblGrid>
      <w:tr w:rsidR="0029176A" w:rsidRPr="0029176A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4778D4" w:rsidRPr="0029176A" w14:paraId="21451765" w14:textId="77777777" w:rsidTr="00ED702C">
        <w:trPr>
          <w:trHeight w:val="714"/>
        </w:trPr>
        <w:tc>
          <w:tcPr>
            <w:tcW w:w="5000" w:type="pct"/>
            <w:gridSpan w:val="4"/>
            <w:vAlign w:val="center"/>
          </w:tcPr>
          <w:p w14:paraId="1595720D" w14:textId="77777777" w:rsidR="004778D4" w:rsidRPr="002C4535" w:rsidRDefault="004778D4" w:rsidP="004778D4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Safety Measure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778D4" w:rsidRPr="00E31CF6" w14:paraId="00FAAD78" w14:textId="77777777" w:rsidTr="00ED702C">
        <w:trPr>
          <w:trHeight w:val="714"/>
        </w:trPr>
        <w:tc>
          <w:tcPr>
            <w:tcW w:w="1244" w:type="pct"/>
          </w:tcPr>
          <w:p w14:paraId="729F39C8" w14:textId="34B3D6B6" w:rsidR="004778D4" w:rsidRDefault="004778D4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A1.</w:t>
            </w:r>
          </w:p>
          <w:p w14:paraId="6178A16B" w14:textId="2B4708C7" w:rsidR="004778D4" w:rsidRPr="002C4535" w:rsidRDefault="004778D4" w:rsidP="003B548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Maintain Occupational Safety and Health at Workplace</w:t>
            </w:r>
          </w:p>
        </w:tc>
        <w:tc>
          <w:tcPr>
            <w:tcW w:w="1250" w:type="pct"/>
          </w:tcPr>
          <w:p w14:paraId="0335C23B" w14:textId="77777777" w:rsidR="004778D4" w:rsidRDefault="004778D4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A2.</w:t>
            </w:r>
          </w:p>
          <w:p w14:paraId="776EB0A0" w14:textId="66715F5D" w:rsidR="004778D4" w:rsidRPr="002C4535" w:rsidRDefault="004778D4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Use Personal Protective and Safety Equipment (PPE)</w:t>
            </w:r>
          </w:p>
        </w:tc>
        <w:tc>
          <w:tcPr>
            <w:tcW w:w="1250" w:type="pct"/>
          </w:tcPr>
          <w:p w14:paraId="3ABB3CE1" w14:textId="77777777" w:rsidR="004778D4" w:rsidRDefault="004778D4" w:rsidP="00ED702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A3.</w:t>
            </w:r>
          </w:p>
          <w:p w14:paraId="12268733" w14:textId="77777777" w:rsidR="004778D4" w:rsidRDefault="004778D4" w:rsidP="00ED702C">
            <w:pPr>
              <w:pStyle w:val="Listoftraits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Follow Supervisor’s instructions as per organizational SOPs</w:t>
            </w:r>
            <w:r>
              <w:rPr>
                <w:rFonts w:ascii="Arial" w:hAnsi="Arial" w:cs="Arial"/>
              </w:rPr>
              <w:t xml:space="preserve"> </w:t>
            </w:r>
          </w:p>
          <w:p w14:paraId="424E6C55" w14:textId="03D67D5F" w:rsidR="002D0243" w:rsidRPr="00031DC8" w:rsidRDefault="002D0243" w:rsidP="00ED702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</w:tcPr>
          <w:p w14:paraId="4865B5C2" w14:textId="2E278D03" w:rsidR="004778D4" w:rsidRPr="002C4535" w:rsidRDefault="004778D4" w:rsidP="004778D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</w:tr>
      <w:tr w:rsidR="0029176A" w:rsidRPr="002C4535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3C1B4CA5" w:rsidR="0029176A" w:rsidRPr="009F07F5" w:rsidRDefault="00AA04B9" w:rsidP="00E56B34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9F07F5">
              <w:rPr>
                <w:rFonts w:ascii="Arial" w:hAnsi="Arial" w:cs="Arial"/>
                <w:b/>
              </w:rPr>
              <w:t xml:space="preserve">: </w:t>
            </w:r>
            <w:r w:rsidR="009B0E64">
              <w:rPr>
                <w:rFonts w:ascii="Arial" w:hAnsi="Arial" w:cs="Arial"/>
                <w:b/>
              </w:rPr>
              <w:t xml:space="preserve">Execute Slabbing and Trimming of Semi Gemstones </w:t>
            </w:r>
          </w:p>
        </w:tc>
      </w:tr>
      <w:tr w:rsidR="00E032AD" w:rsidRPr="0029176A" w14:paraId="04C64744" w14:textId="77777777" w:rsidTr="003B548E">
        <w:trPr>
          <w:trHeight w:val="963"/>
        </w:trPr>
        <w:tc>
          <w:tcPr>
            <w:tcW w:w="1244" w:type="pct"/>
          </w:tcPr>
          <w:p w14:paraId="078C4C55" w14:textId="4E1820D3" w:rsidR="00E56B34" w:rsidRDefault="004778D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</w:t>
            </w:r>
          </w:p>
          <w:p w14:paraId="3970295D" w14:textId="05852FB8" w:rsidR="00E032AD" w:rsidRPr="002C4535" w:rsidRDefault="009B0E64" w:rsidP="003B548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Execute </w:t>
            </w:r>
            <w:r w:rsidR="0034287A">
              <w:rPr>
                <w:rFonts w:asciiTheme="minorBidi" w:hAnsiTheme="minorBidi" w:cstheme="minorBidi"/>
                <w:szCs w:val="22"/>
              </w:rPr>
              <w:t>Sla</w:t>
            </w:r>
            <w:r w:rsidR="00E56B34">
              <w:rPr>
                <w:rFonts w:asciiTheme="minorBidi" w:hAnsiTheme="minorBidi" w:cstheme="minorBidi"/>
                <w:szCs w:val="22"/>
              </w:rPr>
              <w:t>b</w:t>
            </w:r>
            <w:r w:rsidR="0034287A">
              <w:rPr>
                <w:rFonts w:asciiTheme="minorBidi" w:hAnsiTheme="minorBidi" w:cstheme="minorBidi"/>
                <w:szCs w:val="22"/>
              </w:rPr>
              <w:t>b</w:t>
            </w:r>
            <w:r w:rsidR="00E56B34">
              <w:rPr>
                <w:rFonts w:asciiTheme="minorBidi" w:hAnsiTheme="minorBidi" w:cstheme="minorBidi"/>
                <w:szCs w:val="22"/>
              </w:rPr>
              <w:t>ing</w:t>
            </w:r>
            <w:r>
              <w:rPr>
                <w:rFonts w:asciiTheme="minorBidi" w:hAnsiTheme="minorBidi" w:cstheme="minorBidi"/>
                <w:szCs w:val="22"/>
              </w:rPr>
              <w:t xml:space="preserve"> Process</w:t>
            </w:r>
            <w:r w:rsidR="00E56B34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78CB20D0" w14:textId="143E103C" w:rsidR="00E032AD" w:rsidRPr="002C4535" w:rsidRDefault="004778D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1EEFA20A" w14:textId="7337402C" w:rsidR="00E96021" w:rsidRPr="002C4535" w:rsidRDefault="004778D4" w:rsidP="004778D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Trim the </w:t>
            </w:r>
            <w:r w:rsidR="009B0E64">
              <w:rPr>
                <w:rFonts w:asciiTheme="minorBidi" w:hAnsiTheme="minorBidi" w:cstheme="minorBidi"/>
                <w:szCs w:val="22"/>
              </w:rPr>
              <w:t>Semi</w:t>
            </w:r>
            <w:r w:rsidR="00252793">
              <w:rPr>
                <w:rFonts w:asciiTheme="minorBidi" w:hAnsiTheme="minorBidi" w:cstheme="minorBidi"/>
                <w:szCs w:val="22"/>
              </w:rPr>
              <w:t xml:space="preserve">-precious </w:t>
            </w:r>
            <w:r w:rsidR="009B0E64">
              <w:rPr>
                <w:rFonts w:asciiTheme="minorBidi" w:hAnsiTheme="minorBidi" w:cstheme="minorBidi"/>
                <w:szCs w:val="22"/>
              </w:rPr>
              <w:t>Gemston</w:t>
            </w:r>
            <w:r>
              <w:rPr>
                <w:rFonts w:asciiTheme="minorBidi" w:hAnsiTheme="minorBidi" w:cstheme="minorBidi"/>
                <w:szCs w:val="22"/>
              </w:rPr>
              <w:t>es</w:t>
            </w:r>
          </w:p>
        </w:tc>
        <w:tc>
          <w:tcPr>
            <w:tcW w:w="1250" w:type="pct"/>
          </w:tcPr>
          <w:p w14:paraId="35833DA9" w14:textId="50928E8F" w:rsidR="00E032AD" w:rsidRPr="002C4535" w:rsidRDefault="004778D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717DF0D0" w14:textId="2A745ADF" w:rsidR="00E032AD" w:rsidRPr="00E56B34" w:rsidRDefault="009B0E64" w:rsidP="00252793">
            <w:pPr>
              <w:pStyle w:val="Listoftraits"/>
              <w:spacing w:line="360" w:lineRule="auto"/>
            </w:pPr>
            <w:r w:rsidRPr="00252793">
              <w:rPr>
                <w:rFonts w:asciiTheme="minorBidi" w:hAnsiTheme="minorBidi" w:cstheme="minorBidi"/>
                <w:szCs w:val="22"/>
              </w:rPr>
              <w:t>Modify the slab into a bar</w:t>
            </w:r>
          </w:p>
        </w:tc>
        <w:tc>
          <w:tcPr>
            <w:tcW w:w="1256" w:type="pct"/>
          </w:tcPr>
          <w:p w14:paraId="6F49178E" w14:textId="753B7E1D" w:rsidR="001D397C" w:rsidRDefault="004778D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0F65033C" w14:textId="2B455E2F" w:rsidR="00E032AD" w:rsidRDefault="0021209C" w:rsidP="002A1CE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Cut</w:t>
            </w:r>
            <w:r w:rsidR="00E56B34">
              <w:rPr>
                <w:rFonts w:asciiTheme="minorBidi" w:hAnsiTheme="minorBidi" w:cstheme="minorBidi"/>
                <w:szCs w:val="22"/>
              </w:rPr>
              <w:t xml:space="preserve"> bar into vertical </w:t>
            </w:r>
            <w:r w:rsidR="009E0DD0">
              <w:rPr>
                <w:rFonts w:asciiTheme="minorBidi" w:hAnsiTheme="minorBidi" w:cstheme="minorBidi"/>
                <w:szCs w:val="22"/>
              </w:rPr>
              <w:t>d</w:t>
            </w:r>
            <w:r w:rsidR="00E56B34">
              <w:rPr>
                <w:rFonts w:asciiTheme="minorBidi" w:hAnsiTheme="minorBidi" w:cstheme="minorBidi"/>
                <w:szCs w:val="22"/>
              </w:rPr>
              <w:t>ivision</w:t>
            </w:r>
            <w:r>
              <w:rPr>
                <w:rFonts w:asciiTheme="minorBidi" w:hAnsiTheme="minorBidi" w:cstheme="minorBidi"/>
                <w:szCs w:val="22"/>
              </w:rPr>
              <w:t xml:space="preserve"> or Cube </w:t>
            </w:r>
            <w:r w:rsidR="00E56B34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32626B97" w14:textId="22031340" w:rsidR="002D0243" w:rsidRPr="002C4535" w:rsidRDefault="002D0243" w:rsidP="002A1CE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032AD" w:rsidRPr="0029176A" w14:paraId="2655A3CC" w14:textId="77777777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7481ADB9" w:rsidR="00E032AD" w:rsidRPr="00E96021" w:rsidRDefault="0021209C" w:rsidP="009F07F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</w:t>
            </w:r>
            <w:r w:rsidR="00E56B34">
              <w:rPr>
                <w:rFonts w:asciiTheme="minorBidi" w:hAnsiTheme="minorBidi" w:cstheme="minorBidi"/>
                <w:b/>
                <w:bCs/>
                <w:szCs w:val="22"/>
              </w:rPr>
              <w:t>Edge Grinding</w:t>
            </w:r>
            <w:r w:rsidR="004778D4">
              <w:rPr>
                <w:rFonts w:asciiTheme="minorBidi" w:hAnsiTheme="minorBidi" w:cstheme="minorBidi"/>
                <w:b/>
                <w:bCs/>
                <w:szCs w:val="22"/>
              </w:rPr>
              <w:t xml:space="preserve"> and Refining of Beads</w:t>
            </w:r>
            <w:r w:rsidR="00252793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032AD" w14:paraId="01DF302C" w14:textId="77777777" w:rsidTr="00E31CF6">
        <w:trPr>
          <w:trHeight w:val="714"/>
        </w:trPr>
        <w:tc>
          <w:tcPr>
            <w:tcW w:w="1244" w:type="pct"/>
          </w:tcPr>
          <w:p w14:paraId="3E798128" w14:textId="03C68D66" w:rsidR="00E032AD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631881B0" w:rsidR="00E96021" w:rsidRPr="002C4535" w:rsidRDefault="0021209C" w:rsidP="00E56B3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</w:t>
            </w:r>
            <w:r w:rsidR="00F61216">
              <w:rPr>
                <w:rFonts w:asciiTheme="minorBidi" w:hAnsiTheme="minorBidi" w:cstheme="minorBidi"/>
                <w:szCs w:val="22"/>
              </w:rPr>
              <w:t xml:space="preserve"> Edge Grinding</w:t>
            </w:r>
          </w:p>
        </w:tc>
        <w:tc>
          <w:tcPr>
            <w:tcW w:w="1250" w:type="pct"/>
          </w:tcPr>
          <w:p w14:paraId="634AEB9E" w14:textId="77777777" w:rsidR="00E032AD" w:rsidRDefault="00E31CF6" w:rsidP="00F6121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1E8EB01E" w:rsidR="00F61216" w:rsidRPr="002C4535" w:rsidRDefault="00F61216" w:rsidP="00F6121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Refine the grinding with Lapping Machine </w:t>
            </w:r>
          </w:p>
        </w:tc>
        <w:tc>
          <w:tcPr>
            <w:tcW w:w="1250" w:type="pct"/>
          </w:tcPr>
          <w:p w14:paraId="04B6B0AC" w14:textId="541DF60A" w:rsidR="00E032AD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392B8540" w:rsidR="00E032AD" w:rsidRPr="002C4535" w:rsidRDefault="004778D4" w:rsidP="004778D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Produce </w:t>
            </w:r>
            <w:r w:rsidR="00880C22">
              <w:rPr>
                <w:rFonts w:asciiTheme="minorBidi" w:hAnsiTheme="minorBidi" w:cstheme="minorBidi"/>
                <w:szCs w:val="22"/>
              </w:rPr>
              <w:t>round beads from lapping machine II</w:t>
            </w:r>
            <w:r w:rsidR="00CE68D0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6" w:type="pct"/>
          </w:tcPr>
          <w:p w14:paraId="2482D5B6" w14:textId="77777777" w:rsidR="00E31CF6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7D938279" w14:textId="77777777" w:rsidR="00E032AD" w:rsidRDefault="00DC199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DC1999">
              <w:rPr>
                <w:rFonts w:asciiTheme="minorBidi" w:hAnsiTheme="minorBidi" w:cstheme="minorBidi"/>
                <w:szCs w:val="22"/>
              </w:rPr>
              <w:t>Finalize the finishing with the chamfering machine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2B15E42C" w14:textId="3BF9C35C" w:rsidR="002D0243" w:rsidRPr="002C4535" w:rsidRDefault="002D024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55EB6EA8" w:rsidR="00E31CF6" w:rsidRPr="00EB05CA" w:rsidRDefault="00D75F49" w:rsidP="00EB05CA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Conduct </w:t>
            </w:r>
            <w:r w:rsidR="00862F07">
              <w:rPr>
                <w:rFonts w:ascii="Arial" w:hAnsi="Arial" w:cs="Arial"/>
                <w:b/>
              </w:rPr>
              <w:t>Drilling</w:t>
            </w:r>
            <w:r w:rsidR="00F12489">
              <w:rPr>
                <w:rFonts w:ascii="Arial" w:hAnsi="Arial" w:cs="Arial"/>
                <w:b/>
              </w:rPr>
              <w:t xml:space="preserve"> and Sanding</w:t>
            </w:r>
            <w:r w:rsidR="00E96021" w:rsidRPr="00EB05CA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14:paraId="028E3939" w14:textId="77777777" w:rsidTr="00E31CF6">
        <w:trPr>
          <w:trHeight w:val="714"/>
        </w:trPr>
        <w:tc>
          <w:tcPr>
            <w:tcW w:w="1244" w:type="pct"/>
          </w:tcPr>
          <w:p w14:paraId="2BE43E73" w14:textId="2085D1D9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D1.</w:t>
            </w:r>
          </w:p>
          <w:p w14:paraId="48C6095D" w14:textId="7352F8DB" w:rsidR="000970BF" w:rsidRDefault="000970BF" w:rsidP="009469E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Arrange the Multi ultra-sonic drilling machine</w:t>
            </w:r>
          </w:p>
          <w:p w14:paraId="6E3C89EE" w14:textId="5002200C" w:rsidR="00E31CF6" w:rsidRPr="002C4535" w:rsidRDefault="00252793" w:rsidP="000970B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0970BF">
              <w:rPr>
                <w:rFonts w:asciiTheme="minorBidi" w:hAnsiTheme="minorBidi" w:cstheme="minorBidi"/>
                <w:szCs w:val="22"/>
              </w:rPr>
              <w:t>or beads</w:t>
            </w:r>
            <w:r>
              <w:rPr>
                <w:rFonts w:asciiTheme="minorBidi" w:hAnsiTheme="minorBidi" w:cstheme="minorBidi"/>
                <w:szCs w:val="22"/>
              </w:rPr>
              <w:t xml:space="preserve"> drilling</w:t>
            </w:r>
            <w:r w:rsidR="000970BF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5843AD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23846C98" w14:textId="75E905B6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D2.</w:t>
            </w:r>
          </w:p>
          <w:p w14:paraId="59860B16" w14:textId="77777777" w:rsidR="00252793" w:rsidRDefault="00252793" w:rsidP="0025279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Carry out the Sanding of the processed beads with </w:t>
            </w:r>
            <w:proofErr w:type="spellStart"/>
            <w:r>
              <w:rPr>
                <w:rFonts w:asciiTheme="minorBidi" w:hAnsiTheme="minorBidi" w:cstheme="minorBidi"/>
                <w:szCs w:val="22"/>
              </w:rPr>
              <w:t>vibra</w:t>
            </w:r>
            <w:proofErr w:type="spellEnd"/>
            <w:r>
              <w:rPr>
                <w:rFonts w:asciiTheme="minorBidi" w:hAnsiTheme="minorBidi" w:cstheme="minorBidi"/>
                <w:szCs w:val="22"/>
              </w:rPr>
              <w:t>-sonic machine</w:t>
            </w:r>
          </w:p>
          <w:p w14:paraId="06643385" w14:textId="77777777" w:rsidR="00252793" w:rsidRDefault="00252793" w:rsidP="0025279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1.Coarse Sanding</w:t>
            </w:r>
          </w:p>
          <w:p w14:paraId="3D9773FD" w14:textId="77777777" w:rsidR="00E31CF6" w:rsidRDefault="00252793" w:rsidP="003B548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2. Fine Sanding</w:t>
            </w:r>
          </w:p>
          <w:p w14:paraId="2A46C3E2" w14:textId="3BC08C22" w:rsidR="002D0243" w:rsidRPr="002C4535" w:rsidRDefault="002D0243" w:rsidP="003B548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56A0ADD" w14:textId="77777777" w:rsidR="005843AD" w:rsidRDefault="00F462C3" w:rsidP="00E17ED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D3. </w:t>
            </w:r>
          </w:p>
          <w:p w14:paraId="55723563" w14:textId="5F2FB3DB" w:rsidR="00F462C3" w:rsidRPr="002C4535" w:rsidRDefault="00252793" w:rsidP="0025279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Arrange Sanding Machine and further smooth the beads</w:t>
            </w:r>
          </w:p>
        </w:tc>
        <w:tc>
          <w:tcPr>
            <w:tcW w:w="1256" w:type="pct"/>
          </w:tcPr>
          <w:p w14:paraId="3AD43220" w14:textId="35F27CC2" w:rsidR="005A7E6E" w:rsidRPr="002C4535" w:rsidRDefault="005A7E6E" w:rsidP="005A7E6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056804D6" w14:textId="10E4C381" w:rsidR="00E31CF6" w:rsidRPr="002C4535" w:rsidRDefault="00E31CF6" w:rsidP="0092138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53074D24" w14:textId="77777777" w:rsidTr="007A3F11">
        <w:trPr>
          <w:trHeight w:val="714"/>
        </w:trPr>
        <w:tc>
          <w:tcPr>
            <w:tcW w:w="5000" w:type="pct"/>
            <w:gridSpan w:val="4"/>
            <w:vAlign w:val="center"/>
          </w:tcPr>
          <w:p w14:paraId="101D670E" w14:textId="202F7D81" w:rsidR="00E31CF6" w:rsidRPr="002C4535" w:rsidRDefault="001324A6" w:rsidP="001324A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Handle Pre-</w:t>
            </w:r>
            <w:r w:rsidR="00DE094C">
              <w:rPr>
                <w:rFonts w:asciiTheme="minorBidi" w:hAnsiTheme="minorBidi" w:cstheme="minorBidi"/>
                <w:b/>
                <w:bCs/>
                <w:szCs w:val="22"/>
              </w:rPr>
              <w:t>Polishing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Process</w:t>
            </w:r>
            <w:r w:rsidR="00E31CF6" w:rsidRPr="00EF6149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E31CF6" w14:paraId="7EB09F4F" w14:textId="77777777" w:rsidTr="007A3F11">
        <w:trPr>
          <w:trHeight w:val="714"/>
        </w:trPr>
        <w:tc>
          <w:tcPr>
            <w:tcW w:w="1244" w:type="pct"/>
          </w:tcPr>
          <w:p w14:paraId="5A273BBD" w14:textId="31D97BAD" w:rsidR="00E31CF6" w:rsidRPr="002C4535" w:rsidRDefault="00E67AA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2E2B9D73" w14:textId="382F9C80" w:rsidR="00E31CF6" w:rsidRPr="002C4535" w:rsidRDefault="00C468C1" w:rsidP="006255B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Conduct Polishing with tumbler</w:t>
            </w:r>
            <w:r w:rsidR="00E67AA8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9D7047">
              <w:rPr>
                <w:rFonts w:asciiTheme="minorBidi" w:hAnsiTheme="minorBidi" w:cstheme="minorBidi"/>
                <w:szCs w:val="22"/>
              </w:rPr>
              <w:t xml:space="preserve">for same </w:t>
            </w:r>
            <w:r w:rsidR="00DE094C">
              <w:rPr>
                <w:rFonts w:asciiTheme="minorBidi" w:hAnsiTheme="minorBidi" w:cstheme="minorBidi"/>
                <w:szCs w:val="22"/>
              </w:rPr>
              <w:t>hardness</w:t>
            </w:r>
            <w:r w:rsidR="009D7047">
              <w:rPr>
                <w:rFonts w:asciiTheme="minorBidi" w:hAnsiTheme="minorBidi" w:cstheme="minorBidi"/>
                <w:szCs w:val="22"/>
              </w:rPr>
              <w:t xml:space="preserve"> materials</w:t>
            </w:r>
          </w:p>
        </w:tc>
        <w:tc>
          <w:tcPr>
            <w:tcW w:w="1250" w:type="pct"/>
          </w:tcPr>
          <w:p w14:paraId="5A440BCF" w14:textId="408152D6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F2.</w:t>
            </w:r>
          </w:p>
          <w:p w14:paraId="7F85E587" w14:textId="5E414CEA" w:rsidR="00E31CF6" w:rsidRPr="002C4535" w:rsidRDefault="002C68BC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Refine Polishing with</w:t>
            </w:r>
            <w:r w:rsidR="009D7047">
              <w:rPr>
                <w:rFonts w:asciiTheme="minorBidi" w:hAnsiTheme="minorBidi" w:cstheme="minorBidi"/>
                <w:szCs w:val="22"/>
              </w:rPr>
              <w:t xml:space="preserve"> B</w:t>
            </w:r>
            <w:r w:rsidR="00C87B4C">
              <w:rPr>
                <w:rFonts w:asciiTheme="minorBidi" w:hAnsiTheme="minorBidi" w:cstheme="minorBidi"/>
                <w:szCs w:val="22"/>
              </w:rPr>
              <w:t xml:space="preserve">eads </w:t>
            </w:r>
            <w:r>
              <w:rPr>
                <w:rFonts w:asciiTheme="minorBidi" w:hAnsiTheme="minorBidi" w:cstheme="minorBidi"/>
                <w:szCs w:val="22"/>
              </w:rPr>
              <w:t xml:space="preserve">Polishing machine </w:t>
            </w:r>
          </w:p>
        </w:tc>
        <w:tc>
          <w:tcPr>
            <w:tcW w:w="1250" w:type="pct"/>
          </w:tcPr>
          <w:p w14:paraId="37B4257D" w14:textId="77777777" w:rsidR="00923A26" w:rsidRDefault="006A77B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F3. </w:t>
            </w:r>
          </w:p>
          <w:p w14:paraId="511CF223" w14:textId="77777777" w:rsidR="00E31CF6" w:rsidRDefault="00D10C8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Arrange the Tumbler and put abrasive and media for the polishing </w:t>
            </w:r>
          </w:p>
          <w:p w14:paraId="39D4A1F1" w14:textId="215B044C" w:rsidR="002D0243" w:rsidRPr="002C4535" w:rsidRDefault="002D024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42958F8B" w14:textId="3B969E2F" w:rsidR="003F6BA2" w:rsidRPr="002C4535" w:rsidRDefault="003F6BA2" w:rsidP="001324A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C461A6" w:rsidRPr="0029176A" w14:paraId="07D7DBCE" w14:textId="77777777" w:rsidTr="00ED702C">
        <w:trPr>
          <w:trHeight w:val="714"/>
        </w:trPr>
        <w:tc>
          <w:tcPr>
            <w:tcW w:w="5000" w:type="pct"/>
            <w:gridSpan w:val="4"/>
            <w:vAlign w:val="center"/>
          </w:tcPr>
          <w:p w14:paraId="4E9D6927" w14:textId="77777777" w:rsidR="00C461A6" w:rsidRPr="002C4535" w:rsidRDefault="00C461A6" w:rsidP="00C461A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 xml:space="preserve">Perform Polishing and Finishing of the Beads </w:t>
            </w:r>
          </w:p>
        </w:tc>
      </w:tr>
      <w:tr w:rsidR="00C461A6" w:rsidRPr="00E31CF6" w14:paraId="0CC95F3D" w14:textId="77777777" w:rsidTr="00ED702C">
        <w:trPr>
          <w:trHeight w:val="714"/>
        </w:trPr>
        <w:tc>
          <w:tcPr>
            <w:tcW w:w="1244" w:type="pct"/>
          </w:tcPr>
          <w:p w14:paraId="59E8B289" w14:textId="77777777" w:rsidR="006C13DA" w:rsidRDefault="00C461A6" w:rsidP="006C13D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Pr="002C4535">
              <w:rPr>
                <w:rFonts w:asciiTheme="minorBidi" w:hAnsiTheme="minorBidi" w:cstheme="minorBidi"/>
                <w:szCs w:val="22"/>
              </w:rPr>
              <w:t>1.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5E215072" w14:textId="193EBE9B" w:rsidR="00C461A6" w:rsidRPr="002C4535" w:rsidRDefault="001E05F9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Prepare the polish as per the Process</w:t>
            </w:r>
          </w:p>
        </w:tc>
        <w:tc>
          <w:tcPr>
            <w:tcW w:w="1250" w:type="pct"/>
          </w:tcPr>
          <w:p w14:paraId="3F180BB1" w14:textId="1E8788AE" w:rsidR="00C461A6" w:rsidRPr="002C4535" w:rsidRDefault="006C13DA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C461A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18855CD2" w14:textId="0CED2498" w:rsidR="00C461A6" w:rsidRPr="002C4535" w:rsidRDefault="001E05F9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Put the </w:t>
            </w:r>
            <w:r w:rsidR="001933D5">
              <w:rPr>
                <w:rFonts w:ascii="Arial" w:hAnsi="Arial" w:cs="Arial"/>
                <w:szCs w:val="22"/>
              </w:rPr>
              <w:t xml:space="preserve">media </w:t>
            </w:r>
            <w:r>
              <w:rPr>
                <w:rFonts w:ascii="Arial" w:hAnsi="Arial" w:cs="Arial"/>
                <w:szCs w:val="22"/>
              </w:rPr>
              <w:t>and polishing powde</w:t>
            </w:r>
            <w:r w:rsidR="002D0243">
              <w:rPr>
                <w:rFonts w:ascii="Arial" w:hAnsi="Arial" w:cs="Arial"/>
                <w:szCs w:val="22"/>
              </w:rPr>
              <w:t>r in tumbler</w:t>
            </w:r>
          </w:p>
        </w:tc>
        <w:tc>
          <w:tcPr>
            <w:tcW w:w="1250" w:type="pct"/>
          </w:tcPr>
          <w:p w14:paraId="4F469DC2" w14:textId="3A55FD65" w:rsidR="00C461A6" w:rsidRPr="00031DC8" w:rsidRDefault="006C13DA" w:rsidP="00ED702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</w:t>
            </w:r>
            <w:r w:rsidR="00C461A6" w:rsidRPr="00031DC8">
              <w:rPr>
                <w:rFonts w:ascii="Arial" w:hAnsi="Arial" w:cs="Arial"/>
                <w:szCs w:val="22"/>
              </w:rPr>
              <w:t>3.</w:t>
            </w:r>
          </w:p>
          <w:p w14:paraId="631F0187" w14:textId="71DEA62D" w:rsidR="00C461A6" w:rsidRPr="002D0243" w:rsidRDefault="002D0243" w:rsidP="00ED702C">
            <w:pPr>
              <w:pStyle w:val="Listoftraits"/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Clean the</w:t>
            </w:r>
            <w:r w:rsidR="00C351E1">
              <w:rPr>
                <w:rFonts w:ascii="Arial" w:hAnsi="Arial" w:cs="Arial"/>
                <w:szCs w:val="22"/>
              </w:rPr>
              <w:t xml:space="preserve"> </w:t>
            </w:r>
            <w:r w:rsidR="00C2395D">
              <w:rPr>
                <w:rFonts w:ascii="Arial" w:hAnsi="Arial" w:cs="Arial"/>
                <w:szCs w:val="22"/>
              </w:rPr>
              <w:t>polished</w:t>
            </w:r>
            <w:r>
              <w:rPr>
                <w:rFonts w:ascii="Arial" w:hAnsi="Arial" w:cs="Arial"/>
                <w:szCs w:val="22"/>
              </w:rPr>
              <w:t xml:space="preserve"> beads </w:t>
            </w:r>
          </w:p>
        </w:tc>
        <w:tc>
          <w:tcPr>
            <w:tcW w:w="1256" w:type="pct"/>
          </w:tcPr>
          <w:p w14:paraId="578462A6" w14:textId="6735B4DF" w:rsidR="002D0243" w:rsidRPr="002C4535" w:rsidRDefault="002D0243" w:rsidP="001324A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</w:tr>
      <w:tr w:rsidR="008A7E40" w:rsidRPr="002C4535" w14:paraId="31A84DED" w14:textId="77777777" w:rsidTr="00CE0BA8">
        <w:trPr>
          <w:trHeight w:val="714"/>
        </w:trPr>
        <w:tc>
          <w:tcPr>
            <w:tcW w:w="5000" w:type="pct"/>
            <w:gridSpan w:val="4"/>
            <w:vAlign w:val="center"/>
          </w:tcPr>
          <w:p w14:paraId="34D6DB50" w14:textId="2B49DB71" w:rsidR="008A7E40" w:rsidRPr="002C4535" w:rsidRDefault="008A7E40" w:rsidP="008A7E40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Adopt Soft Skills</w:t>
            </w:r>
          </w:p>
        </w:tc>
      </w:tr>
    </w:tbl>
    <w:p w14:paraId="48BEAA11" w14:textId="77777777" w:rsidR="002C4535" w:rsidRDefault="002C453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11593C86" w14:textId="08DA3387" w:rsidR="004919E9" w:rsidRPr="002C4535" w:rsidRDefault="00104901" w:rsidP="004919E9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column"/>
      </w:r>
      <w:r w:rsidR="004919E9" w:rsidRPr="0029176A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4919E9">
        <w:rPr>
          <w:rFonts w:asciiTheme="minorBidi" w:hAnsiTheme="minorBidi" w:cstheme="minorBidi"/>
          <w:sz w:val="28"/>
          <w:szCs w:val="28"/>
        </w:rPr>
        <w:t xml:space="preserve">a </w:t>
      </w:r>
      <w:r>
        <w:rPr>
          <w:rFonts w:asciiTheme="minorBidi" w:hAnsiTheme="minorBidi" w:cstheme="minorBidi"/>
          <w:sz w:val="28"/>
          <w:szCs w:val="28"/>
        </w:rPr>
        <w:t>Gemstone Beads Maker</w:t>
      </w:r>
      <w:r w:rsidR="004919E9" w:rsidRPr="002C4535">
        <w:rPr>
          <w:rFonts w:asciiTheme="minorBidi" w:hAnsiTheme="minorBidi" w:cstheme="minorBidi"/>
          <w:sz w:val="28"/>
          <w:szCs w:val="28"/>
        </w:rPr>
        <w:t>:</w:t>
      </w:r>
    </w:p>
    <w:p w14:paraId="27739881" w14:textId="77777777" w:rsidR="004919E9" w:rsidRPr="0029176A" w:rsidRDefault="004919E9" w:rsidP="004919E9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71"/>
        <w:gridCol w:w="2316"/>
        <w:gridCol w:w="2529"/>
        <w:gridCol w:w="3166"/>
      </w:tblGrid>
      <w:tr w:rsidR="004919E9" w:rsidRPr="0029176A" w14:paraId="19B6BAAF" w14:textId="77777777" w:rsidTr="00935DCE">
        <w:trPr>
          <w:cantSplit/>
          <w:trHeight w:val="5968"/>
          <w:jc w:val="center"/>
        </w:trPr>
        <w:tc>
          <w:tcPr>
            <w:tcW w:w="1250" w:type="pct"/>
          </w:tcPr>
          <w:p w14:paraId="18AE4CB4" w14:textId="77777777" w:rsidR="004919E9" w:rsidRPr="0029176A" w:rsidRDefault="004919E9" w:rsidP="00935DCE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  <w:p w14:paraId="220DFB62" w14:textId="5AE9B05C" w:rsidR="004919E9" w:rsidRDefault="00A05318" w:rsidP="004919E9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Different size of steel lap (8 mm, 9mm, 10mm)</w:t>
            </w:r>
          </w:p>
          <w:p w14:paraId="249CF242" w14:textId="3BB1927D" w:rsidR="00A05318" w:rsidRDefault="00A05318" w:rsidP="004919E9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Beaker/tub</w:t>
            </w:r>
          </w:p>
          <w:p w14:paraId="087C079A" w14:textId="2F74CEA7" w:rsidR="00A05318" w:rsidRDefault="00A05318" w:rsidP="004919E9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Chamfering Machine </w:t>
            </w:r>
          </w:p>
          <w:p w14:paraId="354BCC06" w14:textId="426CE26C" w:rsidR="00A05318" w:rsidRDefault="00A05318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Lapping Machine I &amp; II</w:t>
            </w:r>
          </w:p>
          <w:p w14:paraId="6E5769E8" w14:textId="591C2CC8" w:rsidR="00A05318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Continuous Blades </w:t>
            </w:r>
          </w:p>
          <w:p w14:paraId="6D914301" w14:textId="506CB81E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Slabbing Machine </w:t>
            </w:r>
          </w:p>
          <w:p w14:paraId="37E24FFE" w14:textId="0C9ACF0D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Multi-Trim Saw Machine </w:t>
            </w:r>
          </w:p>
          <w:p w14:paraId="3FBD506E" w14:textId="24455CDD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Viba sonic machine </w:t>
            </w:r>
          </w:p>
          <w:p w14:paraId="1F07878B" w14:textId="326619EC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Abrasive media (60, 80 grit)</w:t>
            </w:r>
          </w:p>
          <w:p w14:paraId="1ABDBA1F" w14:textId="73164D75" w:rsidR="00303F72" w:rsidRDefault="00104901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Sandpapers</w:t>
            </w:r>
            <w:r w:rsidR="00303F72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42EEB526" w14:textId="2741417C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Fine grit</w:t>
            </w:r>
            <w:r w:rsidR="008D2001">
              <w:rPr>
                <w:rFonts w:asciiTheme="minorBidi" w:hAnsiTheme="minorBidi" w:cstheme="minorBidi"/>
                <w:szCs w:val="22"/>
              </w:rPr>
              <w:t xml:space="preserve"> abrasive media (200, 400 grit)</w:t>
            </w:r>
          </w:p>
          <w:p w14:paraId="1DAE1A92" w14:textId="7F094B4D" w:rsidR="008D2001" w:rsidRDefault="00C576E0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Polishing machine </w:t>
            </w:r>
          </w:p>
          <w:p w14:paraId="287AA5C8" w14:textId="6C9D3986" w:rsidR="00C576E0" w:rsidRDefault="00C576E0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Leather lap/Spacer</w:t>
            </w:r>
          </w:p>
          <w:p w14:paraId="3E0B535F" w14:textId="30F8CEDE" w:rsidR="00C576E0" w:rsidRDefault="00C576E0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Polishing abrasives</w:t>
            </w:r>
          </w:p>
          <w:p w14:paraId="699C6C6F" w14:textId="53707C33" w:rsidR="00C576E0" w:rsidRDefault="002D0243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</w:t>
            </w:r>
            <w:r w:rsidR="00C576E0">
              <w:rPr>
                <w:rFonts w:asciiTheme="minorBidi" w:hAnsiTheme="minorBidi" w:cstheme="minorBidi"/>
                <w:szCs w:val="22"/>
              </w:rPr>
              <w:t>umbler</w:t>
            </w:r>
          </w:p>
          <w:p w14:paraId="62175C73" w14:textId="070AF11B" w:rsidR="002D0243" w:rsidRPr="00A05318" w:rsidRDefault="002D0243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Drilling machine</w:t>
            </w:r>
          </w:p>
          <w:p w14:paraId="0D7199E0" w14:textId="77777777" w:rsidR="004919E9" w:rsidRPr="007362E4" w:rsidRDefault="004919E9" w:rsidP="00935DCE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  <w:highlight w:val="yellow"/>
              </w:rPr>
            </w:pPr>
          </w:p>
        </w:tc>
        <w:tc>
          <w:tcPr>
            <w:tcW w:w="1084" w:type="pct"/>
          </w:tcPr>
          <w:p w14:paraId="5A28CD7C" w14:textId="77777777" w:rsidR="004919E9" w:rsidRPr="004422F7" w:rsidRDefault="004919E9" w:rsidP="00935DCE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14:paraId="6A600734" w14:textId="4B2EB1E4" w:rsidR="004919E9" w:rsidRPr="007362E4" w:rsidRDefault="004919E9" w:rsidP="004919E9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Middle </w:t>
            </w:r>
          </w:p>
          <w:p w14:paraId="01014B15" w14:textId="77777777" w:rsidR="004919E9" w:rsidRPr="00103F0B" w:rsidRDefault="004919E9" w:rsidP="00935DCE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14:paraId="29AA1B67" w14:textId="77777777" w:rsidR="004919E9" w:rsidRPr="00CE616F" w:rsidRDefault="004919E9" w:rsidP="00935DCE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7DEA0FCA" w14:textId="40899375" w:rsidR="004919E9" w:rsidRPr="00CE616F" w:rsidRDefault="004919E9" w:rsidP="00935DCE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The proposed duration for training is 3 months.</w:t>
            </w:r>
          </w:p>
        </w:tc>
        <w:tc>
          <w:tcPr>
            <w:tcW w:w="1482" w:type="pct"/>
          </w:tcPr>
          <w:p w14:paraId="176CA7C4" w14:textId="77777777" w:rsidR="004919E9" w:rsidRPr="00CE616F" w:rsidRDefault="004919E9" w:rsidP="00935DCE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32B94B09" w14:textId="77777777" w:rsidR="004919E9" w:rsidRDefault="00740FA4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Bead store owner </w:t>
            </w:r>
          </w:p>
          <w:p w14:paraId="278FE90E" w14:textId="77777777" w:rsidR="00740FA4" w:rsidRDefault="00740FA4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Bead work instructor </w:t>
            </w:r>
          </w:p>
          <w:p w14:paraId="2DACF778" w14:textId="77777777" w:rsidR="00740FA4" w:rsidRDefault="00740FA4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Accessories designer </w:t>
            </w:r>
          </w:p>
          <w:p w14:paraId="7AC039F0" w14:textId="77777777" w:rsidR="00740FA4" w:rsidRDefault="00740FA4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Beads curator </w:t>
            </w:r>
          </w:p>
          <w:p w14:paraId="15131FC6" w14:textId="31CDDB4A" w:rsidR="00A4080D" w:rsidRPr="005B2B67" w:rsidRDefault="00A4080D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Staring business</w:t>
            </w:r>
          </w:p>
        </w:tc>
      </w:tr>
    </w:tbl>
    <w:p w14:paraId="1224978E" w14:textId="77777777" w:rsidR="004919E9" w:rsidRPr="00500B7F" w:rsidRDefault="004919E9" w:rsidP="004919E9">
      <w:pPr>
        <w:rPr>
          <w:rFonts w:asciiTheme="minorBidi" w:hAnsiTheme="minorBidi"/>
        </w:rPr>
      </w:pPr>
    </w:p>
    <w:p w14:paraId="3D94D26C" w14:textId="77777777" w:rsidR="004919E9" w:rsidRDefault="004919E9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0DE50225" w14:textId="0EE7231E"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p w14:paraId="258FFB51" w14:textId="77777777" w:rsidR="00A95D14" w:rsidRPr="0029176A" w:rsidRDefault="00A95D14" w:rsidP="00A95D14">
      <w:pPr>
        <w:rPr>
          <w:rFonts w:asciiTheme="minorBidi" w:hAnsiTheme="minorBidi"/>
        </w:rPr>
      </w:pPr>
    </w:p>
    <w:p w14:paraId="4B2D3512" w14:textId="77777777" w:rsidR="00500B7F" w:rsidRPr="00500B7F" w:rsidRDefault="00500B7F" w:rsidP="00500B7F">
      <w:pPr>
        <w:rPr>
          <w:rFonts w:asciiTheme="minorBidi" w:hAnsiTheme="minorBidi"/>
        </w:rPr>
      </w:pPr>
    </w:p>
    <w:p w14:paraId="30C9CCAB" w14:textId="77777777" w:rsidR="00500B7F" w:rsidRPr="00500B7F" w:rsidRDefault="00500B7F" w:rsidP="00500B7F">
      <w:pPr>
        <w:rPr>
          <w:rFonts w:asciiTheme="minorBidi" w:hAnsiTheme="minorBidi"/>
        </w:rPr>
      </w:pPr>
    </w:p>
    <w:p w14:paraId="01C6FD35" w14:textId="0BC88554" w:rsidR="00500B7F" w:rsidRPr="00500B7F" w:rsidRDefault="00500B7F" w:rsidP="00500B7F">
      <w:pPr>
        <w:tabs>
          <w:tab w:val="left" w:pos="3096"/>
        </w:tabs>
        <w:rPr>
          <w:rFonts w:asciiTheme="minorBidi" w:hAnsiTheme="minorBidi"/>
        </w:rPr>
      </w:pPr>
    </w:p>
    <w:sectPr w:rsidR="00500B7F" w:rsidRPr="00500B7F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982DD" w14:textId="77777777" w:rsidR="003F1C60" w:rsidRDefault="003F1C60" w:rsidP="0026165D">
      <w:pPr>
        <w:spacing w:after="0" w:line="240" w:lineRule="auto"/>
      </w:pPr>
      <w:r>
        <w:separator/>
      </w:r>
    </w:p>
  </w:endnote>
  <w:endnote w:type="continuationSeparator" w:id="0">
    <w:p w14:paraId="3C52E147" w14:textId="77777777" w:rsidR="003F1C60" w:rsidRDefault="003F1C60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07073915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>DACUM Chart for</w:t>
    </w:r>
    <w:r w:rsidR="001D65EA">
      <w:rPr>
        <w:rFonts w:asciiTheme="minorBidi" w:hAnsiTheme="minorBidi"/>
        <w:i/>
        <w:iCs/>
      </w:rPr>
      <w:t xml:space="preserve"> </w:t>
    </w:r>
    <w:r w:rsidR="00252793">
      <w:rPr>
        <w:rFonts w:asciiTheme="minorBidi" w:hAnsiTheme="minorBidi"/>
        <w:i/>
        <w:iCs/>
      </w:rPr>
      <w:t>Gemstone</w:t>
    </w:r>
    <w:r w:rsidR="001D65EA">
      <w:rPr>
        <w:rFonts w:asciiTheme="minorBidi" w:hAnsiTheme="minorBidi"/>
        <w:i/>
        <w:iCs/>
      </w:rPr>
      <w:t xml:space="preserve"> Beads Mak</w:t>
    </w:r>
    <w:r w:rsidR="00252793">
      <w:rPr>
        <w:rFonts w:asciiTheme="minorBidi" w:hAnsiTheme="minorBidi"/>
        <w:i/>
        <w:iCs/>
      </w:rPr>
      <w:t>ing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9C593" w14:textId="77777777" w:rsidR="003F1C60" w:rsidRDefault="003F1C60" w:rsidP="0026165D">
      <w:pPr>
        <w:spacing w:after="0" w:line="240" w:lineRule="auto"/>
      </w:pPr>
      <w:r>
        <w:separator/>
      </w:r>
    </w:p>
  </w:footnote>
  <w:footnote w:type="continuationSeparator" w:id="0">
    <w:p w14:paraId="441A9CF5" w14:textId="77777777" w:rsidR="003F1C60" w:rsidRDefault="003F1C60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134"/>
    <w:multiLevelType w:val="hybridMultilevel"/>
    <w:tmpl w:val="6A187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B37C75"/>
    <w:multiLevelType w:val="hybridMultilevel"/>
    <w:tmpl w:val="DF14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82E9F"/>
    <w:multiLevelType w:val="hybridMultilevel"/>
    <w:tmpl w:val="A8624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74FDD"/>
    <w:multiLevelType w:val="hybridMultilevel"/>
    <w:tmpl w:val="4FE45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54FEF"/>
    <w:multiLevelType w:val="hybridMultilevel"/>
    <w:tmpl w:val="76FE5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2078433682">
    <w:abstractNumId w:val="10"/>
  </w:num>
  <w:num w:numId="2" w16cid:durableId="125126224">
    <w:abstractNumId w:val="11"/>
  </w:num>
  <w:num w:numId="3" w16cid:durableId="33317502">
    <w:abstractNumId w:val="6"/>
  </w:num>
  <w:num w:numId="4" w16cid:durableId="841286430">
    <w:abstractNumId w:val="5"/>
  </w:num>
  <w:num w:numId="5" w16cid:durableId="986669707">
    <w:abstractNumId w:val="7"/>
  </w:num>
  <w:num w:numId="6" w16cid:durableId="292755824">
    <w:abstractNumId w:val="12"/>
  </w:num>
  <w:num w:numId="7" w16cid:durableId="206451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80896414">
    <w:abstractNumId w:val="1"/>
  </w:num>
  <w:num w:numId="9" w16cid:durableId="388384713">
    <w:abstractNumId w:val="2"/>
  </w:num>
  <w:num w:numId="10" w16cid:durableId="805388876">
    <w:abstractNumId w:val="3"/>
  </w:num>
  <w:num w:numId="11" w16cid:durableId="2077118151">
    <w:abstractNumId w:val="8"/>
  </w:num>
  <w:num w:numId="12" w16cid:durableId="193933419">
    <w:abstractNumId w:val="4"/>
  </w:num>
  <w:num w:numId="13" w16cid:durableId="770974001">
    <w:abstractNumId w:val="0"/>
  </w:num>
  <w:num w:numId="14" w16cid:durableId="9915696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D14"/>
    <w:rsid w:val="00006B83"/>
    <w:rsid w:val="0002680B"/>
    <w:rsid w:val="00031DC8"/>
    <w:rsid w:val="000741BC"/>
    <w:rsid w:val="00092A2A"/>
    <w:rsid w:val="000970BF"/>
    <w:rsid w:val="000A3DE7"/>
    <w:rsid w:val="000B431C"/>
    <w:rsid w:val="000B4BE4"/>
    <w:rsid w:val="000D1DD4"/>
    <w:rsid w:val="000E042A"/>
    <w:rsid w:val="000E2669"/>
    <w:rsid w:val="000E3D61"/>
    <w:rsid w:val="000E437B"/>
    <w:rsid w:val="00104901"/>
    <w:rsid w:val="00115BBA"/>
    <w:rsid w:val="001164C8"/>
    <w:rsid w:val="00121340"/>
    <w:rsid w:val="00130248"/>
    <w:rsid w:val="001324A6"/>
    <w:rsid w:val="00141A90"/>
    <w:rsid w:val="0014690A"/>
    <w:rsid w:val="00164AD9"/>
    <w:rsid w:val="001933D5"/>
    <w:rsid w:val="001A1A30"/>
    <w:rsid w:val="001A5FA4"/>
    <w:rsid w:val="001A66A6"/>
    <w:rsid w:val="001B106C"/>
    <w:rsid w:val="001C0914"/>
    <w:rsid w:val="001D397C"/>
    <w:rsid w:val="001D65EA"/>
    <w:rsid w:val="001E05F9"/>
    <w:rsid w:val="002069A1"/>
    <w:rsid w:val="0021209C"/>
    <w:rsid w:val="002259E6"/>
    <w:rsid w:val="00252793"/>
    <w:rsid w:val="0026165D"/>
    <w:rsid w:val="00273031"/>
    <w:rsid w:val="002803C0"/>
    <w:rsid w:val="00286D6F"/>
    <w:rsid w:val="0029176A"/>
    <w:rsid w:val="00292FC6"/>
    <w:rsid w:val="002A1CEC"/>
    <w:rsid w:val="002A4FC3"/>
    <w:rsid w:val="002A7B81"/>
    <w:rsid w:val="002B0712"/>
    <w:rsid w:val="002B2B9C"/>
    <w:rsid w:val="002C2734"/>
    <w:rsid w:val="002C4535"/>
    <w:rsid w:val="002C53EA"/>
    <w:rsid w:val="002C68BC"/>
    <w:rsid w:val="002D0243"/>
    <w:rsid w:val="002D27F2"/>
    <w:rsid w:val="002D41A2"/>
    <w:rsid w:val="002E7339"/>
    <w:rsid w:val="00303F72"/>
    <w:rsid w:val="00314945"/>
    <w:rsid w:val="00321C6B"/>
    <w:rsid w:val="00324783"/>
    <w:rsid w:val="003255C9"/>
    <w:rsid w:val="00332797"/>
    <w:rsid w:val="003368E2"/>
    <w:rsid w:val="0034287A"/>
    <w:rsid w:val="00343805"/>
    <w:rsid w:val="0035104F"/>
    <w:rsid w:val="00353975"/>
    <w:rsid w:val="003728CD"/>
    <w:rsid w:val="003753C3"/>
    <w:rsid w:val="003815C2"/>
    <w:rsid w:val="00382C87"/>
    <w:rsid w:val="003907B4"/>
    <w:rsid w:val="003943C4"/>
    <w:rsid w:val="00397A3A"/>
    <w:rsid w:val="003A0829"/>
    <w:rsid w:val="003A1D8E"/>
    <w:rsid w:val="003B42A3"/>
    <w:rsid w:val="003B548E"/>
    <w:rsid w:val="003B7C81"/>
    <w:rsid w:val="003E1C71"/>
    <w:rsid w:val="003E4B40"/>
    <w:rsid w:val="003E5018"/>
    <w:rsid w:val="003E6F04"/>
    <w:rsid w:val="003F1C60"/>
    <w:rsid w:val="003F6BA2"/>
    <w:rsid w:val="00403C75"/>
    <w:rsid w:val="0040566B"/>
    <w:rsid w:val="0041250C"/>
    <w:rsid w:val="0042528D"/>
    <w:rsid w:val="00447F6A"/>
    <w:rsid w:val="004606DA"/>
    <w:rsid w:val="00467F88"/>
    <w:rsid w:val="004742AB"/>
    <w:rsid w:val="004778D4"/>
    <w:rsid w:val="004919E9"/>
    <w:rsid w:val="004D0BA0"/>
    <w:rsid w:val="004F4ACA"/>
    <w:rsid w:val="00500B7F"/>
    <w:rsid w:val="005047BD"/>
    <w:rsid w:val="005415EC"/>
    <w:rsid w:val="005843AD"/>
    <w:rsid w:val="005A4012"/>
    <w:rsid w:val="005A7E6E"/>
    <w:rsid w:val="005B1A40"/>
    <w:rsid w:val="005B277D"/>
    <w:rsid w:val="005F550A"/>
    <w:rsid w:val="00613734"/>
    <w:rsid w:val="006255B8"/>
    <w:rsid w:val="00633A18"/>
    <w:rsid w:val="006658A1"/>
    <w:rsid w:val="00667D5E"/>
    <w:rsid w:val="00672EE1"/>
    <w:rsid w:val="00676BAA"/>
    <w:rsid w:val="00690242"/>
    <w:rsid w:val="006A02DA"/>
    <w:rsid w:val="006A77B8"/>
    <w:rsid w:val="006C13DA"/>
    <w:rsid w:val="006C36BD"/>
    <w:rsid w:val="006D10F5"/>
    <w:rsid w:val="006D19C6"/>
    <w:rsid w:val="006E046B"/>
    <w:rsid w:val="006E2563"/>
    <w:rsid w:val="00704878"/>
    <w:rsid w:val="00706CC0"/>
    <w:rsid w:val="0071029F"/>
    <w:rsid w:val="00721029"/>
    <w:rsid w:val="00730D6F"/>
    <w:rsid w:val="00737E9A"/>
    <w:rsid w:val="00740FA4"/>
    <w:rsid w:val="00765343"/>
    <w:rsid w:val="00777E88"/>
    <w:rsid w:val="0078477D"/>
    <w:rsid w:val="007904B5"/>
    <w:rsid w:val="007A61DC"/>
    <w:rsid w:val="007C07ED"/>
    <w:rsid w:val="007C27AB"/>
    <w:rsid w:val="007E4EF8"/>
    <w:rsid w:val="007F4166"/>
    <w:rsid w:val="008030A2"/>
    <w:rsid w:val="00823926"/>
    <w:rsid w:val="0083083A"/>
    <w:rsid w:val="008531E4"/>
    <w:rsid w:val="00854798"/>
    <w:rsid w:val="00862F07"/>
    <w:rsid w:val="00874873"/>
    <w:rsid w:val="00880C22"/>
    <w:rsid w:val="008961A8"/>
    <w:rsid w:val="008A7E40"/>
    <w:rsid w:val="008B695F"/>
    <w:rsid w:val="008D2001"/>
    <w:rsid w:val="008E0623"/>
    <w:rsid w:val="008F68F3"/>
    <w:rsid w:val="008F73D3"/>
    <w:rsid w:val="00900915"/>
    <w:rsid w:val="009021B2"/>
    <w:rsid w:val="009039BC"/>
    <w:rsid w:val="0092138B"/>
    <w:rsid w:val="00923A26"/>
    <w:rsid w:val="00942174"/>
    <w:rsid w:val="009459BE"/>
    <w:rsid w:val="009469E6"/>
    <w:rsid w:val="0097055E"/>
    <w:rsid w:val="009B0E64"/>
    <w:rsid w:val="009B383A"/>
    <w:rsid w:val="009C09F7"/>
    <w:rsid w:val="009D7047"/>
    <w:rsid w:val="009D7E85"/>
    <w:rsid w:val="009E0DD0"/>
    <w:rsid w:val="009F07F5"/>
    <w:rsid w:val="00A05318"/>
    <w:rsid w:val="00A11E1C"/>
    <w:rsid w:val="00A14172"/>
    <w:rsid w:val="00A17D3C"/>
    <w:rsid w:val="00A23689"/>
    <w:rsid w:val="00A33693"/>
    <w:rsid w:val="00A4080D"/>
    <w:rsid w:val="00A52374"/>
    <w:rsid w:val="00A57881"/>
    <w:rsid w:val="00A958D5"/>
    <w:rsid w:val="00A95D14"/>
    <w:rsid w:val="00AA04B9"/>
    <w:rsid w:val="00AA2F40"/>
    <w:rsid w:val="00AD28AF"/>
    <w:rsid w:val="00AD2969"/>
    <w:rsid w:val="00B015B5"/>
    <w:rsid w:val="00B04C67"/>
    <w:rsid w:val="00B100C0"/>
    <w:rsid w:val="00B33642"/>
    <w:rsid w:val="00B52A60"/>
    <w:rsid w:val="00B5351D"/>
    <w:rsid w:val="00B74B1A"/>
    <w:rsid w:val="00B828B1"/>
    <w:rsid w:val="00B90CBE"/>
    <w:rsid w:val="00B95DDC"/>
    <w:rsid w:val="00BA57D7"/>
    <w:rsid w:val="00BC5F6C"/>
    <w:rsid w:val="00BD59C3"/>
    <w:rsid w:val="00BF25AE"/>
    <w:rsid w:val="00BF32B2"/>
    <w:rsid w:val="00BF73A9"/>
    <w:rsid w:val="00C2395D"/>
    <w:rsid w:val="00C25A53"/>
    <w:rsid w:val="00C27641"/>
    <w:rsid w:val="00C351E1"/>
    <w:rsid w:val="00C37BB5"/>
    <w:rsid w:val="00C461A6"/>
    <w:rsid w:val="00C468C1"/>
    <w:rsid w:val="00C46BA1"/>
    <w:rsid w:val="00C553EA"/>
    <w:rsid w:val="00C576E0"/>
    <w:rsid w:val="00C621DC"/>
    <w:rsid w:val="00C76E38"/>
    <w:rsid w:val="00C805A8"/>
    <w:rsid w:val="00C85873"/>
    <w:rsid w:val="00C87B4C"/>
    <w:rsid w:val="00C91D8E"/>
    <w:rsid w:val="00CA6DB0"/>
    <w:rsid w:val="00CB7985"/>
    <w:rsid w:val="00CD1C5D"/>
    <w:rsid w:val="00CE21A5"/>
    <w:rsid w:val="00CE68D0"/>
    <w:rsid w:val="00CF38F6"/>
    <w:rsid w:val="00CF6462"/>
    <w:rsid w:val="00D10C8D"/>
    <w:rsid w:val="00D14AFA"/>
    <w:rsid w:val="00D26653"/>
    <w:rsid w:val="00D346A7"/>
    <w:rsid w:val="00D34E6B"/>
    <w:rsid w:val="00D45890"/>
    <w:rsid w:val="00D75F49"/>
    <w:rsid w:val="00D952AF"/>
    <w:rsid w:val="00DB39EF"/>
    <w:rsid w:val="00DC1999"/>
    <w:rsid w:val="00DD1D78"/>
    <w:rsid w:val="00DE094C"/>
    <w:rsid w:val="00E032AD"/>
    <w:rsid w:val="00E03EEE"/>
    <w:rsid w:val="00E05B2D"/>
    <w:rsid w:val="00E07B99"/>
    <w:rsid w:val="00E160FA"/>
    <w:rsid w:val="00E17ED5"/>
    <w:rsid w:val="00E20888"/>
    <w:rsid w:val="00E31CF6"/>
    <w:rsid w:val="00E35207"/>
    <w:rsid w:val="00E375ED"/>
    <w:rsid w:val="00E42E34"/>
    <w:rsid w:val="00E442ED"/>
    <w:rsid w:val="00E56B34"/>
    <w:rsid w:val="00E66ED3"/>
    <w:rsid w:val="00E67AA8"/>
    <w:rsid w:val="00E96021"/>
    <w:rsid w:val="00EA20E7"/>
    <w:rsid w:val="00EA7906"/>
    <w:rsid w:val="00EB05CA"/>
    <w:rsid w:val="00EB13C5"/>
    <w:rsid w:val="00EC4CCF"/>
    <w:rsid w:val="00EE0F04"/>
    <w:rsid w:val="00EF6149"/>
    <w:rsid w:val="00F12489"/>
    <w:rsid w:val="00F2316F"/>
    <w:rsid w:val="00F347BD"/>
    <w:rsid w:val="00F37C60"/>
    <w:rsid w:val="00F40C38"/>
    <w:rsid w:val="00F462C3"/>
    <w:rsid w:val="00F46C81"/>
    <w:rsid w:val="00F61216"/>
    <w:rsid w:val="00F62D9E"/>
    <w:rsid w:val="00F76AD2"/>
    <w:rsid w:val="00F76B3F"/>
    <w:rsid w:val="00F93D8F"/>
    <w:rsid w:val="00F93E8B"/>
    <w:rsid w:val="00F96CC9"/>
    <w:rsid w:val="00FB0544"/>
    <w:rsid w:val="00FB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B3EE4383-1C91-427B-8030-36CED0D69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42A7-0B27-43A0-A923-DF1E2021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HRM</cp:lastModifiedBy>
  <cp:revision>11</cp:revision>
  <cp:lastPrinted>2023-03-28T02:41:00Z</cp:lastPrinted>
  <dcterms:created xsi:type="dcterms:W3CDTF">2024-07-11T10:50:00Z</dcterms:created>
  <dcterms:modified xsi:type="dcterms:W3CDTF">2024-07-14T17:32:00Z</dcterms:modified>
</cp:coreProperties>
</file>